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09" w:rsidRPr="00217978" w:rsidRDefault="00FB5209" w:rsidP="00FB520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cs="Calibri"/>
          <w:noProof/>
          <w:lang w:eastAsia="ru-RU"/>
        </w:rPr>
        <w:drawing>
          <wp:inline distT="0" distB="0" distL="0" distR="0" wp14:anchorId="0F8042BA" wp14:editId="468CA014">
            <wp:extent cx="4286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  <w:t>ПРОЄКТ</w:t>
      </w:r>
    </w:p>
    <w:p w:rsidR="00FB5209" w:rsidRPr="00A313DA" w:rsidRDefault="00FB5209" w:rsidP="00FB520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A313DA">
        <w:rPr>
          <w:rFonts w:ascii="Times New Roman" w:eastAsia="Times New Roman" w:hAnsi="Times New Roman"/>
          <w:b/>
          <w:sz w:val="28"/>
          <w:szCs w:val="28"/>
          <w:lang w:eastAsia="zh-CN"/>
        </w:rPr>
        <w:t>БУЧАНСЬКА  МІСЬКА  РАДА</w:t>
      </w:r>
    </w:p>
    <w:p w:rsidR="00FB5209" w:rsidRPr="00A313DA" w:rsidRDefault="00FB5209" w:rsidP="00FB5209">
      <w:pPr>
        <w:keepNext/>
        <w:pBdr>
          <w:bottom w:val="single" w:sz="12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A313DA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</w:t>
      </w:r>
    </w:p>
    <w:p w:rsidR="00FB5209" w:rsidRPr="00A313DA" w:rsidRDefault="00FB5209" w:rsidP="00FB520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ТРИДЦЯТЬ ДРУГА </w:t>
      </w:r>
      <w:r w:rsidRPr="00A313DA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СЕСІЯ</w:t>
      </w:r>
      <w:r w:rsidRPr="00A313DA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ВОСЬМОГО  СКЛИКАННЯ</w:t>
      </w:r>
    </w:p>
    <w:p w:rsidR="00FB5209" w:rsidRPr="00A313DA" w:rsidRDefault="00FB5209" w:rsidP="00FB5209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FB5209" w:rsidRPr="00A313DA" w:rsidRDefault="00FB5209" w:rsidP="00FB5209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(ПОЗАЧЕРГОВА)  </w:t>
      </w:r>
      <w:r w:rsidRPr="00A313DA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 І  Ш  Е  Н  </w:t>
      </w:r>
      <w:proofErr w:type="spellStart"/>
      <w:r w:rsidRPr="00A313DA"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 w:rsidRPr="00A313DA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Я</w:t>
      </w:r>
    </w:p>
    <w:p w:rsidR="00FB5209" w:rsidRPr="00A313DA" w:rsidRDefault="00FB5209" w:rsidP="00FB5209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B5209" w:rsidRPr="00FB5209" w:rsidRDefault="00FB5209" w:rsidP="00FB5209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zh-CN"/>
        </w:rPr>
      </w:pP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>04.08.2022</w:t>
      </w: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ab/>
        <w:t xml:space="preserve">            </w:t>
      </w: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ab/>
        <w:t xml:space="preserve"> </w:t>
      </w: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ab/>
        <w:t xml:space="preserve">   </w:t>
      </w: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FB5209">
        <w:rPr>
          <w:rFonts w:ascii="Times New Roman" w:eastAsia="Times New Roman" w:hAnsi="Times New Roman"/>
          <w:b/>
          <w:sz w:val="28"/>
          <w:szCs w:val="28"/>
          <w:lang w:eastAsia="zh-CN"/>
        </w:rPr>
        <w:tab/>
        <w:t xml:space="preserve"> № </w:t>
      </w:r>
      <w:r w:rsidRPr="00FB52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______-32-VIIІ</w:t>
      </w:r>
    </w:p>
    <w:p w:rsidR="00FB5209" w:rsidRPr="00A313DA" w:rsidRDefault="00FB5209" w:rsidP="00FB5209">
      <w:pPr>
        <w:tabs>
          <w:tab w:val="left" w:pos="523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5209" w:rsidRDefault="00FB5209" w:rsidP="00FB5209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у відомості про  </w:t>
      </w:r>
    </w:p>
    <w:p w:rsidR="00FB5209" w:rsidRDefault="00FB5209" w:rsidP="00FB5209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юридичну адресу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Відділу молоді та спорту</w:t>
      </w:r>
    </w:p>
    <w:p w:rsidR="00FB5209" w:rsidRDefault="00FB5209" w:rsidP="00FB5209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міської ради </w:t>
      </w:r>
      <w:r>
        <w:rPr>
          <w:rFonts w:ascii="Times New Roman" w:hAnsi="Times New Roman"/>
          <w:b/>
          <w:sz w:val="28"/>
          <w:szCs w:val="28"/>
        </w:rPr>
        <w:t xml:space="preserve"> та затвердження </w:t>
      </w:r>
    </w:p>
    <w:p w:rsidR="00FB5209" w:rsidRDefault="00FB5209" w:rsidP="00FB5209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Положення </w:t>
      </w:r>
      <w:r w:rsidRPr="00997EF5">
        <w:rPr>
          <w:rFonts w:ascii="Times New Roman" w:hAnsi="Times New Roman"/>
          <w:b/>
          <w:sz w:val="28"/>
          <w:szCs w:val="28"/>
        </w:rPr>
        <w:t>про відділ молоді та спорту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B5209" w:rsidRDefault="00FB5209" w:rsidP="00FB5209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Бучанської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в новій редакції </w:t>
      </w:r>
    </w:p>
    <w:p w:rsidR="00FB5209" w:rsidRDefault="00FB5209" w:rsidP="00FB52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FB5209" w:rsidRDefault="00FB5209" w:rsidP="00FB52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3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</w:rPr>
        <w:t>Відповідно до частини першої статті 144 Конституції України, глави 7 Цивільного кодексу України, Закону України «Про державну реєстрацію юридичних осіб, фізичних осіб-підприємців, громадських формувань», Закону України «Про внесення змін до деяких законів України щодо визначення територій та адміністративних центрів територіальних громад», Постанови Верховної Ради України від 17.07.2020 № 807-ІХ «Про утворення та ліквідацію районів» та з метою приведення до відповідності юридичної адреси установи, керуючись Законом України «Про місцеве самоврядування в Україні», міська рада</w:t>
      </w:r>
    </w:p>
    <w:p w:rsidR="00FB5209" w:rsidRPr="00A313DA" w:rsidRDefault="00FB5209" w:rsidP="00FB520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5209" w:rsidRPr="00A313DA" w:rsidRDefault="00FB5209" w:rsidP="00FB5209">
      <w:pPr>
        <w:spacing w:after="0" w:line="240" w:lineRule="auto"/>
        <w:ind w:firstLine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13DA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Л А :</w:t>
      </w:r>
    </w:p>
    <w:p w:rsidR="00FB5209" w:rsidRPr="00A313DA" w:rsidRDefault="00FB5209" w:rsidP="00FB520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5209" w:rsidRDefault="00FB5209" w:rsidP="00FB5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178">
        <w:rPr>
          <w:rFonts w:ascii="Times New Roman" w:eastAsia="Times New Roman" w:hAnsi="Times New Roman"/>
          <w:sz w:val="28"/>
          <w:szCs w:val="28"/>
          <w:lang w:eastAsia="ru-RU"/>
        </w:rPr>
        <w:t>Внести зміни у відомості до Єдиного дер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жавного реєстру юридичних осіб </w:t>
      </w:r>
      <w:r w:rsidRPr="00CD3178">
        <w:rPr>
          <w:rFonts w:ascii="Times New Roman" w:eastAsia="Times New Roman" w:hAnsi="Times New Roman"/>
          <w:sz w:val="28"/>
          <w:szCs w:val="28"/>
          <w:lang w:eastAsia="ru-RU"/>
        </w:rPr>
        <w:t xml:space="preserve">щодо юридичної адреси (місцезнаходження)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Відділу молоді та спорту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ради, </w:t>
      </w:r>
      <w:r w:rsidRPr="00CD31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саме: 08292, вул. Інститутська, 22, м. Буча,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Бучанський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Київська область.</w:t>
      </w:r>
    </w:p>
    <w:p w:rsidR="00FB5209" w:rsidRPr="00CD3178" w:rsidRDefault="00FB5209" w:rsidP="00FB5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178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Положення  </w:t>
      </w:r>
      <w:r w:rsidRPr="00CD3178">
        <w:rPr>
          <w:rFonts w:ascii="Times New Roman" w:hAnsi="Times New Roman"/>
          <w:sz w:val="28"/>
          <w:szCs w:val="28"/>
        </w:rPr>
        <w:t xml:space="preserve">про відділ молоді та спорту </w:t>
      </w:r>
      <w:proofErr w:type="spellStart"/>
      <w:r w:rsidRPr="00CD3178">
        <w:rPr>
          <w:rFonts w:ascii="Times New Roman" w:hAnsi="Times New Roman"/>
          <w:sz w:val="28"/>
          <w:szCs w:val="28"/>
        </w:rPr>
        <w:t>Бучанської</w:t>
      </w:r>
      <w:proofErr w:type="spellEnd"/>
      <w:r w:rsidRPr="00CD3178">
        <w:rPr>
          <w:rFonts w:ascii="Times New Roman" w:hAnsi="Times New Roman"/>
          <w:sz w:val="28"/>
          <w:szCs w:val="28"/>
        </w:rPr>
        <w:t xml:space="preserve">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3178">
        <w:rPr>
          <w:rFonts w:ascii="Times New Roman" w:eastAsia="Times New Roman" w:hAnsi="Times New Roman"/>
          <w:sz w:val="28"/>
          <w:szCs w:val="28"/>
          <w:lang w:eastAsia="ru-RU"/>
        </w:rPr>
        <w:t>в новій редакції (додається).</w:t>
      </w:r>
    </w:p>
    <w:p w:rsidR="00FB5209" w:rsidRPr="00CD3178" w:rsidRDefault="00FB5209" w:rsidP="00FB5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178">
        <w:rPr>
          <w:rFonts w:ascii="Times New Roman" w:eastAsia="Times New Roman" w:hAnsi="Times New Roman"/>
          <w:sz w:val="28"/>
          <w:szCs w:val="28"/>
          <w:lang w:eastAsia="ru-RU"/>
        </w:rPr>
        <w:t xml:space="preserve">Керівнику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Відділу молоді та спорту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</w:t>
      </w:r>
      <w:r w:rsidRPr="00CD3178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установленому законодавством порядку забезпечити державну реєстрацію внесення змін до відомостей про юридичну особу.</w:t>
      </w:r>
    </w:p>
    <w:p w:rsidR="00FB5209" w:rsidRPr="00A313DA" w:rsidRDefault="00FB5209" w:rsidP="00FB5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3D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з </w:t>
      </w:r>
    </w:p>
    <w:p w:rsidR="00FB5209" w:rsidRPr="00A313DA" w:rsidRDefault="00FB5209" w:rsidP="00FB520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3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гуманітарних питань (охорони здоров’я, освіти, культури, духовності,    </w:t>
      </w:r>
    </w:p>
    <w:p w:rsidR="00FB5209" w:rsidRPr="00A313DA" w:rsidRDefault="00FB5209" w:rsidP="00FB520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3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молодіжної політики, спорту), цивільного захисту та надзвичайних </w:t>
      </w:r>
    </w:p>
    <w:p w:rsidR="00FB5209" w:rsidRPr="00A313DA" w:rsidRDefault="00FB5209" w:rsidP="00FB520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3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ситуацій.</w:t>
      </w:r>
    </w:p>
    <w:p w:rsidR="00FB5209" w:rsidRPr="00A313DA" w:rsidRDefault="00FB5209" w:rsidP="00FB5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5209" w:rsidRPr="00A313DA" w:rsidRDefault="00FB5209" w:rsidP="00FB5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5209" w:rsidRPr="00A313DA" w:rsidRDefault="00FB5209" w:rsidP="00FB5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13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Міський голова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A313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Анатолій ФЕДОРУК</w:t>
      </w:r>
      <w:bookmarkStart w:id="0" w:name="_GoBack"/>
      <w:bookmarkEnd w:id="0"/>
    </w:p>
    <w:sectPr w:rsidR="00FB5209" w:rsidRPr="00A313DA" w:rsidSect="003C7B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0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1D9" w:rsidRDefault="00FF41D9">
      <w:pPr>
        <w:spacing w:after="0" w:line="240" w:lineRule="auto"/>
      </w:pPr>
      <w:r>
        <w:separator/>
      </w:r>
    </w:p>
  </w:endnote>
  <w:endnote w:type="continuationSeparator" w:id="0">
    <w:p w:rsidR="00FF41D9" w:rsidRDefault="00FF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A9" w:rsidRDefault="00FF41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A9" w:rsidRDefault="00FF41D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A9" w:rsidRDefault="00FF41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1D9" w:rsidRDefault="00FF41D9">
      <w:pPr>
        <w:spacing w:after="0" w:line="240" w:lineRule="auto"/>
      </w:pPr>
      <w:r>
        <w:separator/>
      </w:r>
    </w:p>
  </w:footnote>
  <w:footnote w:type="continuationSeparator" w:id="0">
    <w:p w:rsidR="00FF41D9" w:rsidRDefault="00FF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A9" w:rsidRDefault="00FF41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A9" w:rsidRDefault="00FF41D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A9" w:rsidRDefault="00FF41D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EF0"/>
    <w:multiLevelType w:val="hybridMultilevel"/>
    <w:tmpl w:val="12360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97038"/>
    <w:multiLevelType w:val="hybridMultilevel"/>
    <w:tmpl w:val="E5A6926E"/>
    <w:lvl w:ilvl="0" w:tplc="A918749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D06DA8"/>
    <w:multiLevelType w:val="hybridMultilevel"/>
    <w:tmpl w:val="BE987618"/>
    <w:lvl w:ilvl="0" w:tplc="DFA0C2E4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05" w:hanging="360"/>
      </w:pPr>
    </w:lvl>
    <w:lvl w:ilvl="2" w:tplc="0422001B">
      <w:start w:val="1"/>
      <w:numFmt w:val="lowerRoman"/>
      <w:lvlText w:val="%3."/>
      <w:lvlJc w:val="right"/>
      <w:pPr>
        <w:ind w:left="2025" w:hanging="180"/>
      </w:pPr>
    </w:lvl>
    <w:lvl w:ilvl="3" w:tplc="0422000F">
      <w:start w:val="1"/>
      <w:numFmt w:val="decimal"/>
      <w:lvlText w:val="%4."/>
      <w:lvlJc w:val="left"/>
      <w:pPr>
        <w:ind w:left="2745" w:hanging="360"/>
      </w:pPr>
    </w:lvl>
    <w:lvl w:ilvl="4" w:tplc="04220019">
      <w:start w:val="1"/>
      <w:numFmt w:val="lowerLetter"/>
      <w:lvlText w:val="%5."/>
      <w:lvlJc w:val="left"/>
      <w:pPr>
        <w:ind w:left="3465" w:hanging="360"/>
      </w:pPr>
    </w:lvl>
    <w:lvl w:ilvl="5" w:tplc="0422001B">
      <w:start w:val="1"/>
      <w:numFmt w:val="lowerRoman"/>
      <w:lvlText w:val="%6."/>
      <w:lvlJc w:val="right"/>
      <w:pPr>
        <w:ind w:left="4185" w:hanging="180"/>
      </w:pPr>
    </w:lvl>
    <w:lvl w:ilvl="6" w:tplc="0422000F">
      <w:start w:val="1"/>
      <w:numFmt w:val="decimal"/>
      <w:lvlText w:val="%7."/>
      <w:lvlJc w:val="left"/>
      <w:pPr>
        <w:ind w:left="4905" w:hanging="360"/>
      </w:pPr>
    </w:lvl>
    <w:lvl w:ilvl="7" w:tplc="04220019">
      <w:start w:val="1"/>
      <w:numFmt w:val="lowerLetter"/>
      <w:lvlText w:val="%8."/>
      <w:lvlJc w:val="left"/>
      <w:pPr>
        <w:ind w:left="5625" w:hanging="360"/>
      </w:pPr>
    </w:lvl>
    <w:lvl w:ilvl="8" w:tplc="0422001B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3E0464E6"/>
    <w:multiLevelType w:val="hybridMultilevel"/>
    <w:tmpl w:val="F9AE30BC"/>
    <w:lvl w:ilvl="0" w:tplc="BF4C795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1A55"/>
    <w:multiLevelType w:val="hybridMultilevel"/>
    <w:tmpl w:val="F1F2973E"/>
    <w:lvl w:ilvl="0" w:tplc="777C3EC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2D"/>
    <w:rsid w:val="00021A4A"/>
    <w:rsid w:val="00033D94"/>
    <w:rsid w:val="000435E4"/>
    <w:rsid w:val="0006017A"/>
    <w:rsid w:val="00076560"/>
    <w:rsid w:val="000923AE"/>
    <w:rsid w:val="000C2FA8"/>
    <w:rsid w:val="000C3DAC"/>
    <w:rsid w:val="00106CB3"/>
    <w:rsid w:val="00116F87"/>
    <w:rsid w:val="0012136A"/>
    <w:rsid w:val="00125E56"/>
    <w:rsid w:val="00152518"/>
    <w:rsid w:val="00152A0E"/>
    <w:rsid w:val="00166A88"/>
    <w:rsid w:val="00192934"/>
    <w:rsid w:val="001C0AEC"/>
    <w:rsid w:val="001C2944"/>
    <w:rsid w:val="00214017"/>
    <w:rsid w:val="002302E0"/>
    <w:rsid w:val="0023403B"/>
    <w:rsid w:val="00291625"/>
    <w:rsid w:val="00291BEB"/>
    <w:rsid w:val="00293685"/>
    <w:rsid w:val="002A575E"/>
    <w:rsid w:val="002D2CFA"/>
    <w:rsid w:val="002E21CD"/>
    <w:rsid w:val="002E5C7B"/>
    <w:rsid w:val="002F0D4C"/>
    <w:rsid w:val="0030499A"/>
    <w:rsid w:val="00334883"/>
    <w:rsid w:val="003B2A9F"/>
    <w:rsid w:val="003C7B25"/>
    <w:rsid w:val="003E2EE6"/>
    <w:rsid w:val="004048C2"/>
    <w:rsid w:val="00427FE1"/>
    <w:rsid w:val="00447AFC"/>
    <w:rsid w:val="00451752"/>
    <w:rsid w:val="00463AA4"/>
    <w:rsid w:val="00463D78"/>
    <w:rsid w:val="00464CF0"/>
    <w:rsid w:val="004740F4"/>
    <w:rsid w:val="004B361C"/>
    <w:rsid w:val="004C201F"/>
    <w:rsid w:val="00501383"/>
    <w:rsid w:val="005121FA"/>
    <w:rsid w:val="005323FC"/>
    <w:rsid w:val="0053513B"/>
    <w:rsid w:val="00541AD3"/>
    <w:rsid w:val="00580B51"/>
    <w:rsid w:val="005C4B93"/>
    <w:rsid w:val="005D1581"/>
    <w:rsid w:val="005F0363"/>
    <w:rsid w:val="006136C5"/>
    <w:rsid w:val="00653D21"/>
    <w:rsid w:val="006835A2"/>
    <w:rsid w:val="006B0C73"/>
    <w:rsid w:val="006C0857"/>
    <w:rsid w:val="006C1913"/>
    <w:rsid w:val="006E3513"/>
    <w:rsid w:val="006F756C"/>
    <w:rsid w:val="00710E2B"/>
    <w:rsid w:val="00723BAE"/>
    <w:rsid w:val="00735124"/>
    <w:rsid w:val="00782C02"/>
    <w:rsid w:val="00785CFA"/>
    <w:rsid w:val="007A62F6"/>
    <w:rsid w:val="007C272E"/>
    <w:rsid w:val="00812331"/>
    <w:rsid w:val="008175A2"/>
    <w:rsid w:val="008368EA"/>
    <w:rsid w:val="00840D4C"/>
    <w:rsid w:val="00874BAB"/>
    <w:rsid w:val="008A4BE8"/>
    <w:rsid w:val="008E66F4"/>
    <w:rsid w:val="009003E6"/>
    <w:rsid w:val="00901D68"/>
    <w:rsid w:val="009805E3"/>
    <w:rsid w:val="00983048"/>
    <w:rsid w:val="0099011A"/>
    <w:rsid w:val="009C2BFC"/>
    <w:rsid w:val="009C696C"/>
    <w:rsid w:val="009F4BA2"/>
    <w:rsid w:val="00A26416"/>
    <w:rsid w:val="00A71DA6"/>
    <w:rsid w:val="00A96831"/>
    <w:rsid w:val="00B17CA0"/>
    <w:rsid w:val="00B24598"/>
    <w:rsid w:val="00B81C80"/>
    <w:rsid w:val="00BA38F1"/>
    <w:rsid w:val="00BA4750"/>
    <w:rsid w:val="00C605A6"/>
    <w:rsid w:val="00C63A25"/>
    <w:rsid w:val="00CA352F"/>
    <w:rsid w:val="00CF2E04"/>
    <w:rsid w:val="00D20DDF"/>
    <w:rsid w:val="00D2223C"/>
    <w:rsid w:val="00D57B2B"/>
    <w:rsid w:val="00D57E7A"/>
    <w:rsid w:val="00D601B3"/>
    <w:rsid w:val="00D60FF4"/>
    <w:rsid w:val="00D61AB9"/>
    <w:rsid w:val="00D62115"/>
    <w:rsid w:val="00D90658"/>
    <w:rsid w:val="00D93F64"/>
    <w:rsid w:val="00DD3D83"/>
    <w:rsid w:val="00DE0211"/>
    <w:rsid w:val="00DE2430"/>
    <w:rsid w:val="00DF4F4D"/>
    <w:rsid w:val="00E10B8C"/>
    <w:rsid w:val="00E42859"/>
    <w:rsid w:val="00E976B8"/>
    <w:rsid w:val="00EB0CCF"/>
    <w:rsid w:val="00EE4030"/>
    <w:rsid w:val="00F05A79"/>
    <w:rsid w:val="00F25043"/>
    <w:rsid w:val="00F259B4"/>
    <w:rsid w:val="00F25E2D"/>
    <w:rsid w:val="00F31EC1"/>
    <w:rsid w:val="00F42DB9"/>
    <w:rsid w:val="00F51C8D"/>
    <w:rsid w:val="00F824BA"/>
    <w:rsid w:val="00F93EEA"/>
    <w:rsid w:val="00FA3990"/>
    <w:rsid w:val="00FB5209"/>
    <w:rsid w:val="00FC22B3"/>
    <w:rsid w:val="00FE62DC"/>
    <w:rsid w:val="00FF41D9"/>
    <w:rsid w:val="00FF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3618"/>
  <w15:docId w15:val="{51F1E3A9-3657-42DA-8334-9ADD8973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304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8304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3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048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F2E04"/>
    <w:pPr>
      <w:ind w:left="720"/>
      <w:contextualSpacing/>
    </w:pPr>
  </w:style>
  <w:style w:type="paragraph" w:customStyle="1" w:styleId="Standard">
    <w:name w:val="Standard"/>
    <w:rsid w:val="009805E3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805E3"/>
    <w:pPr>
      <w:widowControl w:val="0"/>
      <w:suppressLineNumbers/>
    </w:pPr>
  </w:style>
  <w:style w:type="paragraph" w:styleId="a8">
    <w:name w:val="header"/>
    <w:basedOn w:val="a"/>
    <w:link w:val="a9"/>
    <w:uiPriority w:val="99"/>
    <w:unhideWhenUsed/>
    <w:rsid w:val="00E4285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42859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4285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42859"/>
    <w:rPr>
      <w:rFonts w:ascii="Times New Roman" w:eastAsia="Calibri" w:hAnsi="Times New Roman" w:cs="Times New Roman"/>
      <w:sz w:val="28"/>
      <w:szCs w:val="24"/>
      <w:lang w:val="ru-RU" w:eastAsia="ru-RU"/>
    </w:rPr>
  </w:style>
  <w:style w:type="table" w:customStyle="1" w:styleId="1">
    <w:name w:val="Сетка таблицы1"/>
    <w:basedOn w:val="a1"/>
    <w:next w:val="a3"/>
    <w:uiPriority w:val="59"/>
    <w:rsid w:val="00D20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463AA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uiPriority w:val="59"/>
    <w:rsid w:val="002A57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81C80"/>
  </w:style>
  <w:style w:type="paragraph" w:styleId="ac">
    <w:name w:val="Normal (Web)"/>
    <w:basedOn w:val="a"/>
    <w:uiPriority w:val="99"/>
    <w:semiHidden/>
    <w:unhideWhenUsed/>
    <w:rsid w:val="008175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2">
    <w:name w:val="Сетка таблицы2"/>
    <w:basedOn w:val="a1"/>
    <w:uiPriority w:val="59"/>
    <w:rsid w:val="008175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FB52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Nataliya</cp:lastModifiedBy>
  <cp:revision>82</cp:revision>
  <dcterms:created xsi:type="dcterms:W3CDTF">2022-06-07T08:12:00Z</dcterms:created>
  <dcterms:modified xsi:type="dcterms:W3CDTF">2022-08-04T10:53:00Z</dcterms:modified>
</cp:coreProperties>
</file>